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B0131" w14:textId="386ED1C2" w:rsidR="0070025E" w:rsidRPr="003E089F" w:rsidRDefault="00336A78" w:rsidP="00336A78">
      <w:pPr>
        <w:jc w:val="center"/>
        <w:rPr>
          <w:b/>
          <w:bCs/>
          <w:sz w:val="24"/>
          <w:szCs w:val="24"/>
        </w:rPr>
      </w:pPr>
      <w:r w:rsidRPr="003E089F">
        <w:rPr>
          <w:b/>
          <w:bCs/>
          <w:sz w:val="24"/>
          <w:szCs w:val="24"/>
        </w:rPr>
        <w:t xml:space="preserve">Atkins Public Library Board </w:t>
      </w:r>
      <w:r w:rsidR="003E1008" w:rsidRPr="003E089F">
        <w:rPr>
          <w:b/>
          <w:bCs/>
          <w:sz w:val="24"/>
          <w:szCs w:val="24"/>
        </w:rPr>
        <w:t>Agenda</w:t>
      </w:r>
    </w:p>
    <w:p w14:paraId="2CA6D7AF" w14:textId="3468B8CB" w:rsidR="00336A78" w:rsidRPr="003E089F" w:rsidRDefault="007368D5" w:rsidP="00336A78">
      <w:pPr>
        <w:jc w:val="center"/>
        <w:rPr>
          <w:b/>
          <w:bCs/>
          <w:sz w:val="24"/>
          <w:szCs w:val="24"/>
        </w:rPr>
      </w:pPr>
      <w:r w:rsidRPr="003E089F">
        <w:rPr>
          <w:b/>
          <w:bCs/>
          <w:sz w:val="24"/>
          <w:szCs w:val="24"/>
        </w:rPr>
        <w:t>Monday</w:t>
      </w:r>
      <w:r w:rsidR="00507C11">
        <w:rPr>
          <w:b/>
          <w:bCs/>
          <w:sz w:val="24"/>
          <w:szCs w:val="24"/>
        </w:rPr>
        <w:t>, Aug. 3rd</w:t>
      </w:r>
      <w:r w:rsidRPr="003E089F">
        <w:rPr>
          <w:b/>
          <w:bCs/>
          <w:sz w:val="24"/>
          <w:szCs w:val="24"/>
        </w:rPr>
        <w:t xml:space="preserve">, </w:t>
      </w:r>
      <w:r w:rsidR="008100CB" w:rsidRPr="003E089F">
        <w:rPr>
          <w:b/>
          <w:bCs/>
          <w:sz w:val="24"/>
          <w:szCs w:val="24"/>
        </w:rPr>
        <w:t>20</w:t>
      </w:r>
      <w:r w:rsidR="00820CEB">
        <w:rPr>
          <w:b/>
          <w:bCs/>
          <w:sz w:val="24"/>
          <w:szCs w:val="24"/>
        </w:rPr>
        <w:t>26</w:t>
      </w:r>
      <w:r w:rsidR="007423EF" w:rsidRPr="003E089F">
        <w:rPr>
          <w:b/>
          <w:bCs/>
          <w:sz w:val="24"/>
          <w:szCs w:val="24"/>
        </w:rPr>
        <w:t xml:space="preserve"> @ </w:t>
      </w:r>
      <w:r w:rsidR="00820CEB">
        <w:rPr>
          <w:b/>
          <w:bCs/>
          <w:sz w:val="24"/>
          <w:szCs w:val="24"/>
        </w:rPr>
        <w:t>4:00 PM</w:t>
      </w:r>
    </w:p>
    <w:p w14:paraId="2CB3F57B" w14:textId="00A1E0BC" w:rsidR="00336A78" w:rsidRPr="003E089F" w:rsidRDefault="00336A78" w:rsidP="00336A78">
      <w:pPr>
        <w:jc w:val="center"/>
        <w:rPr>
          <w:b/>
          <w:bCs/>
          <w:sz w:val="24"/>
          <w:szCs w:val="24"/>
          <w:u w:val="single"/>
        </w:rPr>
      </w:pPr>
      <w:r w:rsidRPr="003E089F">
        <w:rPr>
          <w:b/>
          <w:bCs/>
          <w:sz w:val="24"/>
          <w:szCs w:val="24"/>
        </w:rPr>
        <w:t>C</w:t>
      </w:r>
      <w:r w:rsidR="007307A4" w:rsidRPr="003E089F">
        <w:rPr>
          <w:b/>
          <w:bCs/>
          <w:sz w:val="24"/>
          <w:szCs w:val="24"/>
        </w:rPr>
        <w:t>ity Council Chambers</w:t>
      </w:r>
    </w:p>
    <w:p w14:paraId="6F3E201B" w14:textId="472B57A9" w:rsidR="004231E7" w:rsidRPr="00C9026D" w:rsidRDefault="00885980" w:rsidP="007A5B21">
      <w:pPr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Call meeting to order</w:t>
      </w:r>
      <w:r w:rsidRPr="00C9026D">
        <w:rPr>
          <w:b/>
          <w:bCs/>
          <w:sz w:val="24"/>
          <w:szCs w:val="24"/>
        </w:rPr>
        <w:tab/>
      </w:r>
    </w:p>
    <w:p w14:paraId="5551B227" w14:textId="4044F5E6" w:rsidR="00885980" w:rsidRPr="00C9026D" w:rsidRDefault="0054325E" w:rsidP="007A5B21">
      <w:pPr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 xml:space="preserve">Approve </w:t>
      </w:r>
      <w:r w:rsidR="002271C3" w:rsidRPr="00C9026D">
        <w:rPr>
          <w:b/>
          <w:bCs/>
          <w:sz w:val="24"/>
          <w:szCs w:val="24"/>
        </w:rPr>
        <w:t>Secretary’s Report</w:t>
      </w:r>
      <w:r w:rsidR="00885980" w:rsidRPr="00C9026D">
        <w:rPr>
          <w:b/>
          <w:bCs/>
          <w:sz w:val="24"/>
          <w:szCs w:val="24"/>
        </w:rPr>
        <w:t xml:space="preserve"> </w:t>
      </w:r>
    </w:p>
    <w:p w14:paraId="14D13B37" w14:textId="140B5002" w:rsidR="00684869" w:rsidRPr="00C9026D" w:rsidRDefault="00885980" w:rsidP="001062AD">
      <w:pPr>
        <w:tabs>
          <w:tab w:val="left" w:pos="6152"/>
        </w:tabs>
        <w:rPr>
          <w:sz w:val="24"/>
          <w:szCs w:val="24"/>
        </w:rPr>
      </w:pPr>
      <w:r w:rsidRPr="00C9026D">
        <w:rPr>
          <w:b/>
          <w:bCs/>
          <w:sz w:val="24"/>
          <w:szCs w:val="24"/>
        </w:rPr>
        <w:t>Financial Report</w:t>
      </w:r>
    </w:p>
    <w:p w14:paraId="6B878471" w14:textId="7FF4E1C3" w:rsidR="00EE6274" w:rsidRPr="00C9026D" w:rsidRDefault="00885980" w:rsidP="00000AB4">
      <w:pPr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Unfinished Busines</w:t>
      </w:r>
      <w:r w:rsidR="0033537A" w:rsidRPr="00C9026D">
        <w:rPr>
          <w:b/>
          <w:bCs/>
          <w:sz w:val="24"/>
          <w:szCs w:val="24"/>
        </w:rPr>
        <w:t>s</w:t>
      </w:r>
    </w:p>
    <w:p w14:paraId="15C4446A" w14:textId="5CE193CC" w:rsidR="00000AB4" w:rsidRDefault="00885980" w:rsidP="00EE6274">
      <w:pPr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New Business</w:t>
      </w:r>
    </w:p>
    <w:p w14:paraId="1B1ECF6C" w14:textId="59839636" w:rsidR="00507C11" w:rsidRPr="00507C11" w:rsidRDefault="00507C11" w:rsidP="00507C11">
      <w:pPr>
        <w:pStyle w:val="ListParagraph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Library closing </w:t>
      </w:r>
      <w:r w:rsidR="00245FCB">
        <w:rPr>
          <w:sz w:val="24"/>
          <w:szCs w:val="24"/>
        </w:rPr>
        <w:t>at 5PM</w:t>
      </w:r>
      <w:r>
        <w:rPr>
          <w:sz w:val="24"/>
          <w:szCs w:val="24"/>
        </w:rPr>
        <w:t xml:space="preserve"> on August 7</w:t>
      </w:r>
      <w:r w:rsidR="00AE2136">
        <w:rPr>
          <w:sz w:val="24"/>
          <w:szCs w:val="24"/>
          <w:vertAlign w:val="superscript"/>
        </w:rPr>
        <w:t xml:space="preserve"> </w:t>
      </w:r>
      <w:r w:rsidR="00AE2136">
        <w:rPr>
          <w:sz w:val="24"/>
          <w:szCs w:val="24"/>
        </w:rPr>
        <w:t>and Saturday</w:t>
      </w:r>
      <w:r>
        <w:rPr>
          <w:sz w:val="24"/>
          <w:szCs w:val="24"/>
        </w:rPr>
        <w:t>,</w:t>
      </w:r>
      <w:r w:rsidR="00AE2136">
        <w:rPr>
          <w:sz w:val="24"/>
          <w:szCs w:val="24"/>
        </w:rPr>
        <w:t xml:space="preserve"> August 8</w:t>
      </w:r>
      <w:r w:rsidR="00AE2136">
        <w:rPr>
          <w:sz w:val="24"/>
          <w:szCs w:val="24"/>
          <w:vertAlign w:val="superscript"/>
        </w:rPr>
        <w:t xml:space="preserve">th </w:t>
      </w:r>
      <w:r w:rsidR="00AE2136">
        <w:rPr>
          <w:sz w:val="24"/>
          <w:szCs w:val="24"/>
        </w:rPr>
        <w:t xml:space="preserve">from 9-12 </w:t>
      </w:r>
      <w:r>
        <w:rPr>
          <w:sz w:val="24"/>
          <w:szCs w:val="24"/>
        </w:rPr>
        <w:t>for Watermelon Days.</w:t>
      </w:r>
    </w:p>
    <w:p w14:paraId="6D5111B0" w14:textId="0EEFF7CA" w:rsidR="004D7D3E" w:rsidRPr="00C9026D" w:rsidRDefault="004D7D3E" w:rsidP="007A5B21">
      <w:pPr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Public Comments</w:t>
      </w:r>
    </w:p>
    <w:p w14:paraId="79EBD680" w14:textId="2EA8505C" w:rsidR="00AE5B4F" w:rsidRPr="00C9026D" w:rsidRDefault="00AE5B4F" w:rsidP="006B12D0">
      <w:pPr>
        <w:tabs>
          <w:tab w:val="left" w:pos="8445"/>
        </w:tabs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Repor</w:t>
      </w:r>
      <w:r w:rsidR="006B12D0" w:rsidRPr="00C9026D">
        <w:rPr>
          <w:b/>
          <w:bCs/>
          <w:sz w:val="24"/>
          <w:szCs w:val="24"/>
        </w:rPr>
        <w:t>ts</w:t>
      </w:r>
    </w:p>
    <w:p w14:paraId="3CAFBCE7" w14:textId="7B7A86D6" w:rsidR="00AE5B4F" w:rsidRPr="003E089F" w:rsidRDefault="00C9026D" w:rsidP="0067160D">
      <w:pPr>
        <w:rPr>
          <w:sz w:val="24"/>
          <w:szCs w:val="24"/>
        </w:rPr>
      </w:pPr>
      <w:r w:rsidRPr="003E089F">
        <w:rPr>
          <w:sz w:val="24"/>
          <w:szCs w:val="24"/>
        </w:rPr>
        <w:t>Board</w:t>
      </w:r>
      <w:r w:rsidR="00B40F3D" w:rsidRPr="003E089F">
        <w:rPr>
          <w:sz w:val="24"/>
          <w:szCs w:val="24"/>
        </w:rPr>
        <w:t xml:space="preserve"> Report</w:t>
      </w:r>
    </w:p>
    <w:p w14:paraId="65DC8F9D" w14:textId="5BC5EAF3" w:rsidR="00427239" w:rsidRPr="003E089F" w:rsidRDefault="00A57D85" w:rsidP="0067160D">
      <w:pPr>
        <w:rPr>
          <w:sz w:val="24"/>
          <w:szCs w:val="24"/>
        </w:rPr>
      </w:pPr>
      <w:r w:rsidRPr="003E089F">
        <w:rPr>
          <w:sz w:val="24"/>
          <w:szCs w:val="24"/>
        </w:rPr>
        <w:t>Director’s Report</w:t>
      </w:r>
    </w:p>
    <w:p w14:paraId="38E508CA" w14:textId="2564C945" w:rsidR="00427239" w:rsidRPr="00C9026D" w:rsidRDefault="001E0AF7" w:rsidP="007A5B21">
      <w:pPr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Bills</w:t>
      </w:r>
      <w:r w:rsidR="00D76653" w:rsidRPr="00C9026D">
        <w:rPr>
          <w:b/>
          <w:bCs/>
          <w:sz w:val="24"/>
          <w:szCs w:val="24"/>
        </w:rPr>
        <w:t xml:space="preserve"> to be approved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888"/>
        <w:gridCol w:w="2699"/>
        <w:gridCol w:w="3015"/>
        <w:gridCol w:w="1748"/>
      </w:tblGrid>
      <w:tr w:rsidR="008619BD" w:rsidRPr="000E5BA4" w14:paraId="5657BDC4" w14:textId="77777777" w:rsidTr="00846297">
        <w:tc>
          <w:tcPr>
            <w:tcW w:w="1888" w:type="dxa"/>
          </w:tcPr>
          <w:p w14:paraId="705F7573" w14:textId="78299440" w:rsidR="008619BD" w:rsidRPr="000E5BA4" w:rsidRDefault="00986BBB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Absolute Science</w:t>
            </w:r>
          </w:p>
        </w:tc>
        <w:tc>
          <w:tcPr>
            <w:tcW w:w="2699" w:type="dxa"/>
          </w:tcPr>
          <w:p w14:paraId="1929B6D7" w14:textId="3DB591D1" w:rsidR="008619BD" w:rsidRPr="000E5BA4" w:rsidRDefault="00986BBB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Reading Program</w:t>
            </w:r>
          </w:p>
        </w:tc>
        <w:tc>
          <w:tcPr>
            <w:tcW w:w="3015" w:type="dxa"/>
          </w:tcPr>
          <w:p w14:paraId="70580588" w14:textId="63392DE1" w:rsidR="008619BD" w:rsidRPr="000E5BA4" w:rsidRDefault="00986BBB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Invoice</w:t>
            </w:r>
          </w:p>
        </w:tc>
        <w:tc>
          <w:tcPr>
            <w:tcW w:w="1748" w:type="dxa"/>
          </w:tcPr>
          <w:p w14:paraId="7BD931C8" w14:textId="32647320" w:rsidR="008619BD" w:rsidRPr="000E5BA4" w:rsidRDefault="00986BBB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$375.00</w:t>
            </w:r>
          </w:p>
        </w:tc>
      </w:tr>
      <w:tr w:rsidR="00396D9D" w:rsidRPr="000E5BA4" w14:paraId="48D11E79" w14:textId="77777777" w:rsidTr="00846297">
        <w:tc>
          <w:tcPr>
            <w:tcW w:w="1888" w:type="dxa"/>
          </w:tcPr>
          <w:p w14:paraId="212A283A" w14:textId="61D7C9A8" w:rsidR="00396D9D" w:rsidRPr="000E5BA4" w:rsidRDefault="00396D9D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Walmart</w:t>
            </w:r>
          </w:p>
        </w:tc>
        <w:tc>
          <w:tcPr>
            <w:tcW w:w="2699" w:type="dxa"/>
          </w:tcPr>
          <w:p w14:paraId="6955EF65" w14:textId="65B7B849" w:rsidR="00396D9D" w:rsidRPr="000E5BA4" w:rsidRDefault="00396D9D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Program supplies</w:t>
            </w:r>
          </w:p>
        </w:tc>
        <w:tc>
          <w:tcPr>
            <w:tcW w:w="3015" w:type="dxa"/>
          </w:tcPr>
          <w:p w14:paraId="20CDDA9F" w14:textId="56D834FC" w:rsidR="00396D9D" w:rsidRPr="000E5BA4" w:rsidRDefault="00396D9D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TC#</w:t>
            </w:r>
            <w:r w:rsidR="00986BBB" w:rsidRPr="000E5BA4">
              <w:rPr>
                <w:b/>
                <w:bCs/>
              </w:rPr>
              <w:t>76204583444334640455</w:t>
            </w:r>
          </w:p>
        </w:tc>
        <w:tc>
          <w:tcPr>
            <w:tcW w:w="1748" w:type="dxa"/>
          </w:tcPr>
          <w:p w14:paraId="1448D2F1" w14:textId="1B3619AE" w:rsidR="00396D9D" w:rsidRPr="000E5BA4" w:rsidRDefault="00986BBB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$37.22</w:t>
            </w:r>
          </w:p>
        </w:tc>
      </w:tr>
      <w:tr w:rsidR="00396D9D" w:rsidRPr="000E5BA4" w14:paraId="159AF481" w14:textId="77777777" w:rsidTr="00846297">
        <w:tc>
          <w:tcPr>
            <w:tcW w:w="1888" w:type="dxa"/>
          </w:tcPr>
          <w:p w14:paraId="734D2ED0" w14:textId="1790F415" w:rsidR="00396D9D" w:rsidRPr="000E5BA4" w:rsidRDefault="0096146A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DP Properties</w:t>
            </w:r>
          </w:p>
        </w:tc>
        <w:tc>
          <w:tcPr>
            <w:tcW w:w="2699" w:type="dxa"/>
          </w:tcPr>
          <w:p w14:paraId="7309E1D6" w14:textId="7A0A41EF" w:rsidR="00396D9D" w:rsidRPr="000E5BA4" w:rsidRDefault="0096146A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Cleaning</w:t>
            </w:r>
          </w:p>
        </w:tc>
        <w:tc>
          <w:tcPr>
            <w:tcW w:w="3015" w:type="dxa"/>
          </w:tcPr>
          <w:p w14:paraId="5D29CDBF" w14:textId="0DE42533" w:rsidR="00396D9D" w:rsidRPr="000E5BA4" w:rsidRDefault="0096146A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INV#</w:t>
            </w:r>
            <w:r w:rsidR="004B34BC" w:rsidRPr="000E5BA4">
              <w:rPr>
                <w:b/>
                <w:bCs/>
              </w:rPr>
              <w:t>10070</w:t>
            </w:r>
            <w:r w:rsidR="00986BBB" w:rsidRPr="000E5BA4">
              <w:rPr>
                <w:b/>
                <w:bCs/>
              </w:rPr>
              <w:t>3</w:t>
            </w:r>
          </w:p>
        </w:tc>
        <w:tc>
          <w:tcPr>
            <w:tcW w:w="1748" w:type="dxa"/>
          </w:tcPr>
          <w:p w14:paraId="27C6EDBB" w14:textId="6D570BA0" w:rsidR="00396D9D" w:rsidRPr="000E5BA4" w:rsidRDefault="004B34BC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$</w:t>
            </w:r>
            <w:r w:rsidR="00256331" w:rsidRPr="000E5BA4">
              <w:rPr>
                <w:b/>
                <w:bCs/>
              </w:rPr>
              <w:t>508.00</w:t>
            </w:r>
          </w:p>
        </w:tc>
      </w:tr>
      <w:tr w:rsidR="00A233DA" w:rsidRPr="000E5BA4" w14:paraId="3A00EFB2" w14:textId="77777777" w:rsidTr="00846297">
        <w:tc>
          <w:tcPr>
            <w:tcW w:w="1888" w:type="dxa"/>
          </w:tcPr>
          <w:p w14:paraId="55741480" w14:textId="796077B4" w:rsidR="00A233DA" w:rsidRPr="000E5BA4" w:rsidRDefault="00A233DA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ATC</w:t>
            </w:r>
          </w:p>
        </w:tc>
        <w:tc>
          <w:tcPr>
            <w:tcW w:w="2699" w:type="dxa"/>
          </w:tcPr>
          <w:p w14:paraId="614351A8" w14:textId="5B577EBA" w:rsidR="00A233DA" w:rsidRPr="000E5BA4" w:rsidRDefault="00A233DA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Phone</w:t>
            </w:r>
          </w:p>
        </w:tc>
        <w:tc>
          <w:tcPr>
            <w:tcW w:w="3015" w:type="dxa"/>
          </w:tcPr>
          <w:p w14:paraId="6EA08E18" w14:textId="3A12A91F" w:rsidR="00A233DA" w:rsidRPr="000E5BA4" w:rsidRDefault="00A233DA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ACCT#0013000600</w:t>
            </w:r>
          </w:p>
        </w:tc>
        <w:tc>
          <w:tcPr>
            <w:tcW w:w="1748" w:type="dxa"/>
          </w:tcPr>
          <w:p w14:paraId="2078166C" w14:textId="74DCF77A" w:rsidR="00A233DA" w:rsidRPr="000E5BA4" w:rsidRDefault="00A233DA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$</w:t>
            </w:r>
            <w:r w:rsidR="001D4C03" w:rsidRPr="000E5BA4">
              <w:rPr>
                <w:b/>
                <w:bCs/>
              </w:rPr>
              <w:t>66.35</w:t>
            </w:r>
          </w:p>
        </w:tc>
      </w:tr>
      <w:tr w:rsidR="00231185" w:rsidRPr="000E5BA4" w14:paraId="71366CC0" w14:textId="77777777" w:rsidTr="00846297">
        <w:tc>
          <w:tcPr>
            <w:tcW w:w="1888" w:type="dxa"/>
          </w:tcPr>
          <w:p w14:paraId="06982471" w14:textId="71876284" w:rsidR="00231185" w:rsidRPr="000E5BA4" w:rsidRDefault="00986BBB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Amazon</w:t>
            </w:r>
          </w:p>
        </w:tc>
        <w:tc>
          <w:tcPr>
            <w:tcW w:w="2699" w:type="dxa"/>
          </w:tcPr>
          <w:p w14:paraId="15BAB9AD" w14:textId="6E1D2DC6" w:rsidR="00231185" w:rsidRPr="000E5BA4" w:rsidRDefault="00986BBB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Books</w:t>
            </w:r>
          </w:p>
        </w:tc>
        <w:tc>
          <w:tcPr>
            <w:tcW w:w="3015" w:type="dxa"/>
          </w:tcPr>
          <w:p w14:paraId="3771E549" w14:textId="258E2843" w:rsidR="00231185" w:rsidRPr="000E5BA4" w:rsidRDefault="00986BBB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INV#11XTQTXKH7NH</w:t>
            </w:r>
          </w:p>
        </w:tc>
        <w:tc>
          <w:tcPr>
            <w:tcW w:w="1748" w:type="dxa"/>
          </w:tcPr>
          <w:p w14:paraId="2775E748" w14:textId="2AFA722F" w:rsidR="00231185" w:rsidRPr="000E5BA4" w:rsidRDefault="00986BBB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$22.38</w:t>
            </w:r>
          </w:p>
        </w:tc>
      </w:tr>
      <w:tr w:rsidR="00986BBB" w:rsidRPr="000E5BA4" w14:paraId="040B6B94" w14:textId="77777777" w:rsidTr="00846297">
        <w:tc>
          <w:tcPr>
            <w:tcW w:w="1888" w:type="dxa"/>
          </w:tcPr>
          <w:p w14:paraId="58CB599B" w14:textId="0A808A1E" w:rsidR="00986BBB" w:rsidRPr="000E5BA4" w:rsidRDefault="00986BBB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Amazon</w:t>
            </w:r>
          </w:p>
        </w:tc>
        <w:tc>
          <w:tcPr>
            <w:tcW w:w="2699" w:type="dxa"/>
          </w:tcPr>
          <w:p w14:paraId="0C3969FA" w14:textId="7DA8BF6B" w:rsidR="00986BBB" w:rsidRPr="000E5BA4" w:rsidRDefault="00986BBB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Books/program/supplies</w:t>
            </w:r>
          </w:p>
        </w:tc>
        <w:tc>
          <w:tcPr>
            <w:tcW w:w="3015" w:type="dxa"/>
          </w:tcPr>
          <w:p w14:paraId="11A3470F" w14:textId="00BC01C6" w:rsidR="00986BBB" w:rsidRPr="000E5BA4" w:rsidRDefault="00986BBB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INV#1RRLCG7TPDVT</w:t>
            </w:r>
          </w:p>
        </w:tc>
        <w:tc>
          <w:tcPr>
            <w:tcW w:w="1748" w:type="dxa"/>
          </w:tcPr>
          <w:p w14:paraId="3FE9B682" w14:textId="79D1AFEC" w:rsidR="007E416B" w:rsidRPr="000E5BA4" w:rsidRDefault="00986BBB" w:rsidP="00EA1375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$376.14</w:t>
            </w:r>
          </w:p>
        </w:tc>
      </w:tr>
      <w:tr w:rsidR="00846297" w:rsidRPr="000E5BA4" w14:paraId="76D9226C" w14:textId="77777777" w:rsidTr="00846297">
        <w:tc>
          <w:tcPr>
            <w:tcW w:w="1888" w:type="dxa"/>
          </w:tcPr>
          <w:p w14:paraId="4328DE5C" w14:textId="075D0318" w:rsidR="00846297" w:rsidRPr="000E5BA4" w:rsidRDefault="00846297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OverDrive</w:t>
            </w:r>
          </w:p>
        </w:tc>
        <w:tc>
          <w:tcPr>
            <w:tcW w:w="2699" w:type="dxa"/>
          </w:tcPr>
          <w:p w14:paraId="11E75541" w14:textId="1FD168FB" w:rsidR="00846297" w:rsidRPr="000E5BA4" w:rsidRDefault="00256331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Bridges E-Book fee</w:t>
            </w:r>
          </w:p>
        </w:tc>
        <w:tc>
          <w:tcPr>
            <w:tcW w:w="3015" w:type="dxa"/>
          </w:tcPr>
          <w:p w14:paraId="72BE4C51" w14:textId="7DA89D4A" w:rsidR="00846297" w:rsidRPr="000E5BA4" w:rsidRDefault="00256331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INV#CD0649726225508</w:t>
            </w:r>
          </w:p>
        </w:tc>
        <w:tc>
          <w:tcPr>
            <w:tcW w:w="1748" w:type="dxa"/>
          </w:tcPr>
          <w:p w14:paraId="0982B7FD" w14:textId="31654C11" w:rsidR="00846297" w:rsidRPr="000E5BA4" w:rsidRDefault="00256331" w:rsidP="007A5B21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$896.24</w:t>
            </w:r>
          </w:p>
        </w:tc>
      </w:tr>
      <w:tr w:rsidR="00EA1375" w:rsidRPr="000E5BA4" w14:paraId="06F14CF3" w14:textId="77777777" w:rsidTr="00846297">
        <w:tc>
          <w:tcPr>
            <w:tcW w:w="1888" w:type="dxa"/>
          </w:tcPr>
          <w:p w14:paraId="2B44B6EA" w14:textId="1ADD464A" w:rsidR="00EA1375" w:rsidRPr="000E5BA4" w:rsidRDefault="00EA1375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Amazon</w:t>
            </w:r>
          </w:p>
        </w:tc>
        <w:tc>
          <w:tcPr>
            <w:tcW w:w="2699" w:type="dxa"/>
          </w:tcPr>
          <w:p w14:paraId="0629F60B" w14:textId="7F614601" w:rsidR="00EA1375" w:rsidRPr="000E5BA4" w:rsidRDefault="00EA1375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Program Supplies</w:t>
            </w:r>
          </w:p>
        </w:tc>
        <w:tc>
          <w:tcPr>
            <w:tcW w:w="3015" w:type="dxa"/>
          </w:tcPr>
          <w:p w14:paraId="12D0BEF8" w14:textId="576FDBF0" w:rsidR="00EA1375" w:rsidRPr="000E5BA4" w:rsidRDefault="00EA1375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INC#17GDYVLL63VQ</w:t>
            </w:r>
          </w:p>
        </w:tc>
        <w:tc>
          <w:tcPr>
            <w:tcW w:w="1748" w:type="dxa"/>
          </w:tcPr>
          <w:p w14:paraId="6D3AE1B2" w14:textId="249BFE0A" w:rsidR="00EA1375" w:rsidRPr="000E5BA4" w:rsidRDefault="00EA1375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$159.15</w:t>
            </w:r>
          </w:p>
        </w:tc>
      </w:tr>
      <w:tr w:rsidR="00406FE1" w:rsidRPr="000E5BA4" w14:paraId="605A688C" w14:textId="77777777" w:rsidTr="00846297">
        <w:tc>
          <w:tcPr>
            <w:tcW w:w="1888" w:type="dxa"/>
          </w:tcPr>
          <w:p w14:paraId="0D40F056" w14:textId="1FC760BF" w:rsidR="00406FE1" w:rsidRDefault="00406FE1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Jenna Schulte</w:t>
            </w:r>
          </w:p>
        </w:tc>
        <w:tc>
          <w:tcPr>
            <w:tcW w:w="2699" w:type="dxa"/>
          </w:tcPr>
          <w:p w14:paraId="0F50CAEB" w14:textId="5E9E6681" w:rsidR="00406FE1" w:rsidRDefault="00406FE1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Farm to Table program</w:t>
            </w:r>
          </w:p>
        </w:tc>
        <w:tc>
          <w:tcPr>
            <w:tcW w:w="3015" w:type="dxa"/>
          </w:tcPr>
          <w:p w14:paraId="29854B46" w14:textId="0CC0F83E" w:rsidR="00406FE1" w:rsidRDefault="00406FE1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Invoice</w:t>
            </w:r>
          </w:p>
        </w:tc>
        <w:tc>
          <w:tcPr>
            <w:tcW w:w="1748" w:type="dxa"/>
          </w:tcPr>
          <w:p w14:paraId="79A59537" w14:textId="576095A2" w:rsidR="00406FE1" w:rsidRDefault="00406FE1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$108.56</w:t>
            </w:r>
          </w:p>
        </w:tc>
      </w:tr>
    </w:tbl>
    <w:p w14:paraId="45E0E5A1" w14:textId="3CD47E54" w:rsidR="004B34BC" w:rsidRPr="000E5BA4" w:rsidRDefault="004B34BC" w:rsidP="006C18D0">
      <w:pPr>
        <w:rPr>
          <w:b/>
          <w:bCs/>
        </w:rPr>
      </w:pPr>
      <w:r w:rsidRPr="000E5BA4">
        <w:rPr>
          <w:b/>
          <w:bCs/>
        </w:rPr>
        <w:t xml:space="preserve">     TOTAL                                                                                                                        </w:t>
      </w:r>
      <w:r w:rsidR="00AE2136" w:rsidRPr="000E5BA4">
        <w:rPr>
          <w:b/>
          <w:bCs/>
        </w:rPr>
        <w:t xml:space="preserve">     </w:t>
      </w:r>
      <w:r w:rsidR="00E4599E">
        <w:rPr>
          <w:b/>
          <w:bCs/>
        </w:rPr>
        <w:t xml:space="preserve">             </w:t>
      </w:r>
      <w:r w:rsidRPr="000E5BA4">
        <w:rPr>
          <w:b/>
          <w:bCs/>
        </w:rPr>
        <w:t>$</w:t>
      </w:r>
      <w:r w:rsidR="00406FE1">
        <w:rPr>
          <w:b/>
          <w:bCs/>
        </w:rPr>
        <w:t>2,549.04</w:t>
      </w:r>
    </w:p>
    <w:p w14:paraId="25893B8B" w14:textId="2ECC6A96" w:rsidR="003E089F" w:rsidRPr="003E089F" w:rsidRDefault="00A233DA" w:rsidP="006C18D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June</w:t>
      </w:r>
      <w:r w:rsidR="003E089F" w:rsidRPr="003E089F">
        <w:rPr>
          <w:b/>
          <w:bCs/>
          <w:sz w:val="24"/>
          <w:szCs w:val="24"/>
          <w:u w:val="single"/>
        </w:rPr>
        <w:t xml:space="preserve"> Income</w:t>
      </w:r>
      <w:r w:rsidR="00597338" w:rsidRPr="003E089F">
        <w:rPr>
          <w:b/>
          <w:bCs/>
          <w:sz w:val="24"/>
          <w:szCs w:val="24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089F" w:rsidRPr="000E5BA4" w14:paraId="365D4DE5" w14:textId="77777777" w:rsidTr="003E089F">
        <w:tc>
          <w:tcPr>
            <w:tcW w:w="4675" w:type="dxa"/>
          </w:tcPr>
          <w:p w14:paraId="7996F576" w14:textId="09F277B0" w:rsidR="003E089F" w:rsidRPr="000E5BA4" w:rsidRDefault="003E089F" w:rsidP="006C18D0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Copies</w:t>
            </w:r>
          </w:p>
        </w:tc>
        <w:tc>
          <w:tcPr>
            <w:tcW w:w="4675" w:type="dxa"/>
          </w:tcPr>
          <w:p w14:paraId="2F53A13C" w14:textId="40FECD4A" w:rsidR="003E089F" w:rsidRPr="000E5BA4" w:rsidRDefault="00820606" w:rsidP="006C18D0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$</w:t>
            </w:r>
            <w:r w:rsidR="001646F8" w:rsidRPr="000E5BA4">
              <w:rPr>
                <w:b/>
                <w:bCs/>
              </w:rPr>
              <w:t>110.75</w:t>
            </w:r>
          </w:p>
        </w:tc>
      </w:tr>
      <w:tr w:rsidR="0096146A" w:rsidRPr="000E5BA4" w14:paraId="550154CC" w14:textId="77777777" w:rsidTr="00820606">
        <w:trPr>
          <w:trHeight w:val="143"/>
        </w:trPr>
        <w:tc>
          <w:tcPr>
            <w:tcW w:w="4675" w:type="dxa"/>
          </w:tcPr>
          <w:p w14:paraId="3B99A534" w14:textId="0AC862EE" w:rsidR="0096146A" w:rsidRPr="000E5BA4" w:rsidRDefault="0096146A" w:rsidP="006C18D0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Fax</w:t>
            </w:r>
          </w:p>
        </w:tc>
        <w:tc>
          <w:tcPr>
            <w:tcW w:w="4675" w:type="dxa"/>
          </w:tcPr>
          <w:p w14:paraId="10638566" w14:textId="2BF2AF46" w:rsidR="0096146A" w:rsidRPr="000E5BA4" w:rsidRDefault="001646F8" w:rsidP="006C18D0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$5.00</w:t>
            </w:r>
          </w:p>
        </w:tc>
      </w:tr>
      <w:tr w:rsidR="001646F8" w:rsidRPr="000E5BA4" w14:paraId="14BC524E" w14:textId="77777777" w:rsidTr="00820606">
        <w:trPr>
          <w:trHeight w:val="143"/>
        </w:trPr>
        <w:tc>
          <w:tcPr>
            <w:tcW w:w="4675" w:type="dxa"/>
          </w:tcPr>
          <w:p w14:paraId="063A0445" w14:textId="792A6E88" w:rsidR="001646F8" w:rsidRPr="000E5BA4" w:rsidRDefault="001646F8" w:rsidP="006C18D0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Benton County FY27 LOSST/1</w:t>
            </w:r>
            <w:r w:rsidRPr="000E5BA4">
              <w:rPr>
                <w:b/>
                <w:bCs/>
                <w:vertAlign w:val="superscript"/>
              </w:rPr>
              <w:t>st</w:t>
            </w:r>
            <w:r w:rsidRPr="000E5BA4">
              <w:rPr>
                <w:b/>
                <w:bCs/>
              </w:rPr>
              <w:t xml:space="preserve"> quarter </w:t>
            </w:r>
          </w:p>
        </w:tc>
        <w:tc>
          <w:tcPr>
            <w:tcW w:w="4675" w:type="dxa"/>
          </w:tcPr>
          <w:p w14:paraId="7AC28D86" w14:textId="7F0DE735" w:rsidR="001646F8" w:rsidRPr="000E5BA4" w:rsidRDefault="001646F8" w:rsidP="006C18D0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$7,842.04</w:t>
            </w:r>
          </w:p>
        </w:tc>
      </w:tr>
      <w:tr w:rsidR="001646F8" w:rsidRPr="000E5BA4" w14:paraId="3FBFC62B" w14:textId="77777777" w:rsidTr="00820606">
        <w:trPr>
          <w:trHeight w:val="143"/>
        </w:trPr>
        <w:tc>
          <w:tcPr>
            <w:tcW w:w="4675" w:type="dxa"/>
          </w:tcPr>
          <w:p w14:paraId="2055FB50" w14:textId="24D7DD19" w:rsidR="001646F8" w:rsidRPr="000E5BA4" w:rsidRDefault="001646F8" w:rsidP="006C18D0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Donation</w:t>
            </w:r>
          </w:p>
        </w:tc>
        <w:tc>
          <w:tcPr>
            <w:tcW w:w="4675" w:type="dxa"/>
          </w:tcPr>
          <w:p w14:paraId="1D96DD98" w14:textId="6C98E172" w:rsidR="001646F8" w:rsidRPr="000E5BA4" w:rsidRDefault="001646F8" w:rsidP="006C18D0">
            <w:pPr>
              <w:rPr>
                <w:b/>
                <w:bCs/>
              </w:rPr>
            </w:pPr>
            <w:r w:rsidRPr="000E5BA4">
              <w:rPr>
                <w:b/>
                <w:bCs/>
              </w:rPr>
              <w:t>$20.00</w:t>
            </w:r>
          </w:p>
        </w:tc>
      </w:tr>
    </w:tbl>
    <w:p w14:paraId="04880532" w14:textId="0563BD3E" w:rsidR="004B34BC" w:rsidRPr="000E5BA4" w:rsidRDefault="004B34BC" w:rsidP="00EA3006">
      <w:pPr>
        <w:rPr>
          <w:b/>
          <w:bCs/>
        </w:rPr>
      </w:pPr>
      <w:r w:rsidRPr="000E5BA4">
        <w:rPr>
          <w:b/>
          <w:bCs/>
        </w:rPr>
        <w:t xml:space="preserve">TOTAL                                                                            </w:t>
      </w:r>
      <w:r w:rsidR="00E4599E">
        <w:rPr>
          <w:b/>
          <w:bCs/>
        </w:rPr>
        <w:t xml:space="preserve">        </w:t>
      </w:r>
      <w:r w:rsidRPr="000E5BA4">
        <w:rPr>
          <w:b/>
          <w:bCs/>
        </w:rPr>
        <w:t>$</w:t>
      </w:r>
      <w:r w:rsidR="001646F8" w:rsidRPr="000E5BA4">
        <w:rPr>
          <w:b/>
          <w:bCs/>
        </w:rPr>
        <w:t>7.977.79</w:t>
      </w:r>
    </w:p>
    <w:p w14:paraId="3900AD2A" w14:textId="731CE2F6" w:rsidR="00E4599E" w:rsidRDefault="00974627" w:rsidP="00EA3006">
      <w:pPr>
        <w:rPr>
          <w:sz w:val="24"/>
          <w:szCs w:val="24"/>
        </w:rPr>
      </w:pPr>
      <w:r w:rsidRPr="00C9026D">
        <w:rPr>
          <w:b/>
          <w:bCs/>
          <w:sz w:val="24"/>
          <w:szCs w:val="24"/>
        </w:rPr>
        <w:t>N</w:t>
      </w:r>
      <w:r w:rsidR="00023A1B" w:rsidRPr="00C9026D">
        <w:rPr>
          <w:b/>
          <w:bCs/>
          <w:sz w:val="24"/>
          <w:szCs w:val="24"/>
        </w:rPr>
        <w:t>ext meeting</w:t>
      </w:r>
      <w:r w:rsidR="00F62BCA" w:rsidRPr="00C9026D">
        <w:rPr>
          <w:sz w:val="24"/>
          <w:szCs w:val="24"/>
        </w:rPr>
        <w:t xml:space="preserve">                                  </w:t>
      </w:r>
      <w:r w:rsidRPr="00C9026D">
        <w:rPr>
          <w:sz w:val="24"/>
          <w:szCs w:val="24"/>
        </w:rPr>
        <w:t xml:space="preserve">       </w:t>
      </w:r>
    </w:p>
    <w:p w14:paraId="14C340F9" w14:textId="526CF505" w:rsidR="0095639D" w:rsidRPr="000E5BA4" w:rsidRDefault="00230D78" w:rsidP="00EA3006">
      <w:pPr>
        <w:rPr>
          <w:sz w:val="24"/>
          <w:szCs w:val="24"/>
        </w:rPr>
      </w:pPr>
      <w:r w:rsidRPr="00C9026D">
        <w:rPr>
          <w:b/>
          <w:bCs/>
          <w:sz w:val="24"/>
          <w:szCs w:val="24"/>
        </w:rPr>
        <w:t>Adjournment</w:t>
      </w:r>
      <w:r w:rsidR="00EA3006" w:rsidRPr="00C9026D">
        <w:rPr>
          <w:b/>
          <w:bCs/>
          <w:sz w:val="24"/>
          <w:szCs w:val="24"/>
        </w:rPr>
        <w:t xml:space="preserve">                                      </w:t>
      </w:r>
    </w:p>
    <w:sectPr w:rsidR="0095639D" w:rsidRPr="000E5B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95B"/>
    <w:multiLevelType w:val="hybridMultilevel"/>
    <w:tmpl w:val="A26A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1094F"/>
    <w:multiLevelType w:val="hybridMultilevel"/>
    <w:tmpl w:val="84DC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975ED"/>
    <w:multiLevelType w:val="hybridMultilevel"/>
    <w:tmpl w:val="C0726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A2714"/>
    <w:multiLevelType w:val="hybridMultilevel"/>
    <w:tmpl w:val="841CA3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3871E9"/>
    <w:multiLevelType w:val="hybridMultilevel"/>
    <w:tmpl w:val="98E86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073A3"/>
    <w:multiLevelType w:val="hybridMultilevel"/>
    <w:tmpl w:val="28C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96C0C"/>
    <w:multiLevelType w:val="hybridMultilevel"/>
    <w:tmpl w:val="78DAD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3B58A3"/>
    <w:multiLevelType w:val="hybridMultilevel"/>
    <w:tmpl w:val="6AC45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54398"/>
    <w:multiLevelType w:val="hybridMultilevel"/>
    <w:tmpl w:val="E3409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52A0A"/>
    <w:multiLevelType w:val="hybridMultilevel"/>
    <w:tmpl w:val="E02ED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63038"/>
    <w:multiLevelType w:val="hybridMultilevel"/>
    <w:tmpl w:val="2AB26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B286D"/>
    <w:multiLevelType w:val="hybridMultilevel"/>
    <w:tmpl w:val="1D3E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13988"/>
    <w:multiLevelType w:val="hybridMultilevel"/>
    <w:tmpl w:val="9DB48C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6A292E"/>
    <w:multiLevelType w:val="hybridMultilevel"/>
    <w:tmpl w:val="795AF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618F0"/>
    <w:multiLevelType w:val="hybridMultilevel"/>
    <w:tmpl w:val="B10EF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C412C"/>
    <w:multiLevelType w:val="hybridMultilevel"/>
    <w:tmpl w:val="0BCCF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02222"/>
    <w:multiLevelType w:val="hybridMultilevel"/>
    <w:tmpl w:val="53869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D7F66"/>
    <w:multiLevelType w:val="hybridMultilevel"/>
    <w:tmpl w:val="E3280F0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966DA"/>
    <w:multiLevelType w:val="hybridMultilevel"/>
    <w:tmpl w:val="28129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B134C"/>
    <w:multiLevelType w:val="hybridMultilevel"/>
    <w:tmpl w:val="24206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0163A"/>
    <w:multiLevelType w:val="hybridMultilevel"/>
    <w:tmpl w:val="B06CC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0314"/>
    <w:multiLevelType w:val="hybridMultilevel"/>
    <w:tmpl w:val="AE0A28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2D2711"/>
    <w:multiLevelType w:val="hybridMultilevel"/>
    <w:tmpl w:val="CFF46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94BBF"/>
    <w:multiLevelType w:val="hybridMultilevel"/>
    <w:tmpl w:val="42E48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D2A0A"/>
    <w:multiLevelType w:val="hybridMultilevel"/>
    <w:tmpl w:val="097E7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5487E"/>
    <w:multiLevelType w:val="hybridMultilevel"/>
    <w:tmpl w:val="8D2440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AB3E5F"/>
    <w:multiLevelType w:val="hybridMultilevel"/>
    <w:tmpl w:val="E1CE1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847AA"/>
    <w:multiLevelType w:val="hybridMultilevel"/>
    <w:tmpl w:val="0E4A7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089522">
    <w:abstractNumId w:val="21"/>
  </w:num>
  <w:num w:numId="2" w16cid:durableId="2029670783">
    <w:abstractNumId w:val="12"/>
  </w:num>
  <w:num w:numId="3" w16cid:durableId="1430003587">
    <w:abstractNumId w:val="6"/>
  </w:num>
  <w:num w:numId="4" w16cid:durableId="1274098193">
    <w:abstractNumId w:val="25"/>
  </w:num>
  <w:num w:numId="5" w16cid:durableId="1891072820">
    <w:abstractNumId w:val="17"/>
  </w:num>
  <w:num w:numId="6" w16cid:durableId="1032414284">
    <w:abstractNumId w:val="0"/>
  </w:num>
  <w:num w:numId="7" w16cid:durableId="1507987213">
    <w:abstractNumId w:val="2"/>
  </w:num>
  <w:num w:numId="8" w16cid:durableId="878274070">
    <w:abstractNumId w:val="5"/>
  </w:num>
  <w:num w:numId="9" w16cid:durableId="1053383776">
    <w:abstractNumId w:val="3"/>
  </w:num>
  <w:num w:numId="10" w16cid:durableId="595021099">
    <w:abstractNumId w:val="7"/>
  </w:num>
  <w:num w:numId="11" w16cid:durableId="762996247">
    <w:abstractNumId w:val="19"/>
  </w:num>
  <w:num w:numId="12" w16cid:durableId="1707101724">
    <w:abstractNumId w:val="18"/>
  </w:num>
  <w:num w:numId="13" w16cid:durableId="1583106379">
    <w:abstractNumId w:val="26"/>
  </w:num>
  <w:num w:numId="14" w16cid:durableId="1061445569">
    <w:abstractNumId w:val="10"/>
  </w:num>
  <w:num w:numId="15" w16cid:durableId="1359551645">
    <w:abstractNumId w:val="22"/>
  </w:num>
  <w:num w:numId="16" w16cid:durableId="1285118646">
    <w:abstractNumId w:val="13"/>
  </w:num>
  <w:num w:numId="17" w16cid:durableId="1544947523">
    <w:abstractNumId w:val="11"/>
  </w:num>
  <w:num w:numId="18" w16cid:durableId="84153806">
    <w:abstractNumId w:val="15"/>
  </w:num>
  <w:num w:numId="19" w16cid:durableId="1501196047">
    <w:abstractNumId w:val="23"/>
  </w:num>
  <w:num w:numId="20" w16cid:durableId="1714577421">
    <w:abstractNumId w:val="4"/>
  </w:num>
  <w:num w:numId="21" w16cid:durableId="1153914668">
    <w:abstractNumId w:val="1"/>
  </w:num>
  <w:num w:numId="22" w16cid:durableId="798694547">
    <w:abstractNumId w:val="27"/>
  </w:num>
  <w:num w:numId="23" w16cid:durableId="117917145">
    <w:abstractNumId w:val="24"/>
  </w:num>
  <w:num w:numId="24" w16cid:durableId="1663654047">
    <w:abstractNumId w:val="8"/>
  </w:num>
  <w:num w:numId="25" w16cid:durableId="1866018109">
    <w:abstractNumId w:val="14"/>
  </w:num>
  <w:num w:numId="26" w16cid:durableId="1245802468">
    <w:abstractNumId w:val="16"/>
  </w:num>
  <w:num w:numId="27" w16cid:durableId="1249803019">
    <w:abstractNumId w:val="9"/>
  </w:num>
  <w:num w:numId="28" w16cid:durableId="9371783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78"/>
    <w:rsid w:val="00000AB4"/>
    <w:rsid w:val="00006E07"/>
    <w:rsid w:val="00013B24"/>
    <w:rsid w:val="0002368F"/>
    <w:rsid w:val="00023A1B"/>
    <w:rsid w:val="00040FD0"/>
    <w:rsid w:val="00045F58"/>
    <w:rsid w:val="00051261"/>
    <w:rsid w:val="00054787"/>
    <w:rsid w:val="00066F21"/>
    <w:rsid w:val="00076134"/>
    <w:rsid w:val="00080C75"/>
    <w:rsid w:val="00091B54"/>
    <w:rsid w:val="00093B78"/>
    <w:rsid w:val="000A6BDF"/>
    <w:rsid w:val="000C1816"/>
    <w:rsid w:val="000C2950"/>
    <w:rsid w:val="000C3DE3"/>
    <w:rsid w:val="000C74BE"/>
    <w:rsid w:val="000D1087"/>
    <w:rsid w:val="000E5BA4"/>
    <w:rsid w:val="001062AD"/>
    <w:rsid w:val="00115599"/>
    <w:rsid w:val="00122386"/>
    <w:rsid w:val="001238DD"/>
    <w:rsid w:val="00134630"/>
    <w:rsid w:val="00137352"/>
    <w:rsid w:val="00142511"/>
    <w:rsid w:val="001439F2"/>
    <w:rsid w:val="00144DAB"/>
    <w:rsid w:val="0016196D"/>
    <w:rsid w:val="001646F8"/>
    <w:rsid w:val="0018465A"/>
    <w:rsid w:val="0018660D"/>
    <w:rsid w:val="001874D0"/>
    <w:rsid w:val="00191653"/>
    <w:rsid w:val="001946FD"/>
    <w:rsid w:val="001961DC"/>
    <w:rsid w:val="001A10A3"/>
    <w:rsid w:val="001A2A3E"/>
    <w:rsid w:val="001B2BA3"/>
    <w:rsid w:val="001C38C5"/>
    <w:rsid w:val="001D3060"/>
    <w:rsid w:val="001D3AB7"/>
    <w:rsid w:val="001D4C03"/>
    <w:rsid w:val="001D63F3"/>
    <w:rsid w:val="001E01A2"/>
    <w:rsid w:val="001E0AF7"/>
    <w:rsid w:val="001E20B0"/>
    <w:rsid w:val="001E729A"/>
    <w:rsid w:val="001F758B"/>
    <w:rsid w:val="002271C3"/>
    <w:rsid w:val="00230D78"/>
    <w:rsid w:val="00231185"/>
    <w:rsid w:val="00231305"/>
    <w:rsid w:val="00232922"/>
    <w:rsid w:val="00234867"/>
    <w:rsid w:val="00245FCB"/>
    <w:rsid w:val="00250084"/>
    <w:rsid w:val="00252E4A"/>
    <w:rsid w:val="00256331"/>
    <w:rsid w:val="00262E26"/>
    <w:rsid w:val="00266A86"/>
    <w:rsid w:val="002770AF"/>
    <w:rsid w:val="002816F4"/>
    <w:rsid w:val="002955EE"/>
    <w:rsid w:val="002B0C1A"/>
    <w:rsid w:val="002B4AA8"/>
    <w:rsid w:val="002B4F84"/>
    <w:rsid w:val="002B7E32"/>
    <w:rsid w:val="002C1174"/>
    <w:rsid w:val="002E2883"/>
    <w:rsid w:val="002F3BCE"/>
    <w:rsid w:val="00313A0F"/>
    <w:rsid w:val="00313BD0"/>
    <w:rsid w:val="0033537A"/>
    <w:rsid w:val="00336A78"/>
    <w:rsid w:val="00337167"/>
    <w:rsid w:val="00337677"/>
    <w:rsid w:val="0034265E"/>
    <w:rsid w:val="00362EBF"/>
    <w:rsid w:val="00364003"/>
    <w:rsid w:val="00366963"/>
    <w:rsid w:val="0037491C"/>
    <w:rsid w:val="00395CFD"/>
    <w:rsid w:val="00396D1E"/>
    <w:rsid w:val="00396D9D"/>
    <w:rsid w:val="003B4C28"/>
    <w:rsid w:val="003B7B72"/>
    <w:rsid w:val="003C148A"/>
    <w:rsid w:val="003C1BCA"/>
    <w:rsid w:val="003D26CC"/>
    <w:rsid w:val="003D2E36"/>
    <w:rsid w:val="003D3CB7"/>
    <w:rsid w:val="003E089F"/>
    <w:rsid w:val="003E1008"/>
    <w:rsid w:val="003E5870"/>
    <w:rsid w:val="003F1639"/>
    <w:rsid w:val="00406FE1"/>
    <w:rsid w:val="00411B04"/>
    <w:rsid w:val="0041384C"/>
    <w:rsid w:val="00423023"/>
    <w:rsid w:val="004231E7"/>
    <w:rsid w:val="00423D77"/>
    <w:rsid w:val="00427239"/>
    <w:rsid w:val="0043122E"/>
    <w:rsid w:val="004466FB"/>
    <w:rsid w:val="00454636"/>
    <w:rsid w:val="004556D4"/>
    <w:rsid w:val="00475611"/>
    <w:rsid w:val="00483C4F"/>
    <w:rsid w:val="00485AFC"/>
    <w:rsid w:val="00487A65"/>
    <w:rsid w:val="0049170B"/>
    <w:rsid w:val="00496D10"/>
    <w:rsid w:val="00497769"/>
    <w:rsid w:val="004B34BC"/>
    <w:rsid w:val="004C0336"/>
    <w:rsid w:val="004D07C9"/>
    <w:rsid w:val="004D7D3E"/>
    <w:rsid w:val="00507C11"/>
    <w:rsid w:val="005118F5"/>
    <w:rsid w:val="005128E3"/>
    <w:rsid w:val="00521D59"/>
    <w:rsid w:val="0052209A"/>
    <w:rsid w:val="00534CD5"/>
    <w:rsid w:val="00537EE3"/>
    <w:rsid w:val="0054325E"/>
    <w:rsid w:val="005608D4"/>
    <w:rsid w:val="005655DC"/>
    <w:rsid w:val="00566575"/>
    <w:rsid w:val="00575171"/>
    <w:rsid w:val="0058117D"/>
    <w:rsid w:val="00583112"/>
    <w:rsid w:val="00583FD2"/>
    <w:rsid w:val="005953AF"/>
    <w:rsid w:val="00595C8C"/>
    <w:rsid w:val="00597338"/>
    <w:rsid w:val="005A0BBE"/>
    <w:rsid w:val="005C5F23"/>
    <w:rsid w:val="005E1442"/>
    <w:rsid w:val="005E687D"/>
    <w:rsid w:val="006016E8"/>
    <w:rsid w:val="00602D69"/>
    <w:rsid w:val="00603EF3"/>
    <w:rsid w:val="00604D69"/>
    <w:rsid w:val="00610378"/>
    <w:rsid w:val="006164E0"/>
    <w:rsid w:val="00627922"/>
    <w:rsid w:val="00637E16"/>
    <w:rsid w:val="00645473"/>
    <w:rsid w:val="00646C78"/>
    <w:rsid w:val="00647BA6"/>
    <w:rsid w:val="0065077D"/>
    <w:rsid w:val="006605FB"/>
    <w:rsid w:val="0067160D"/>
    <w:rsid w:val="006804C5"/>
    <w:rsid w:val="00684869"/>
    <w:rsid w:val="006A7CB3"/>
    <w:rsid w:val="006B0A48"/>
    <w:rsid w:val="006B12D0"/>
    <w:rsid w:val="006C18D0"/>
    <w:rsid w:val="006D537F"/>
    <w:rsid w:val="006D6F94"/>
    <w:rsid w:val="006E6B97"/>
    <w:rsid w:val="0070025E"/>
    <w:rsid w:val="007019F7"/>
    <w:rsid w:val="00717F37"/>
    <w:rsid w:val="00725B5D"/>
    <w:rsid w:val="00725D2D"/>
    <w:rsid w:val="007307A4"/>
    <w:rsid w:val="00731DC3"/>
    <w:rsid w:val="007368D5"/>
    <w:rsid w:val="00737785"/>
    <w:rsid w:val="007423EF"/>
    <w:rsid w:val="007450D1"/>
    <w:rsid w:val="0075273F"/>
    <w:rsid w:val="00753DCD"/>
    <w:rsid w:val="00755FBA"/>
    <w:rsid w:val="00761B7D"/>
    <w:rsid w:val="007733DD"/>
    <w:rsid w:val="00776725"/>
    <w:rsid w:val="007808AC"/>
    <w:rsid w:val="007A5094"/>
    <w:rsid w:val="007A53B6"/>
    <w:rsid w:val="007A5B21"/>
    <w:rsid w:val="007B5543"/>
    <w:rsid w:val="007B60F3"/>
    <w:rsid w:val="007C7633"/>
    <w:rsid w:val="007D5EC1"/>
    <w:rsid w:val="007E36B6"/>
    <w:rsid w:val="007E416B"/>
    <w:rsid w:val="007F0098"/>
    <w:rsid w:val="00803B23"/>
    <w:rsid w:val="008100CB"/>
    <w:rsid w:val="00810857"/>
    <w:rsid w:val="00813B54"/>
    <w:rsid w:val="008153DE"/>
    <w:rsid w:val="00815F49"/>
    <w:rsid w:val="008164F3"/>
    <w:rsid w:val="00820606"/>
    <w:rsid w:val="00820CEB"/>
    <w:rsid w:val="00827DD1"/>
    <w:rsid w:val="00841A0B"/>
    <w:rsid w:val="00843DF6"/>
    <w:rsid w:val="00843F83"/>
    <w:rsid w:val="00846297"/>
    <w:rsid w:val="008524A7"/>
    <w:rsid w:val="008619BD"/>
    <w:rsid w:val="00862812"/>
    <w:rsid w:val="00866325"/>
    <w:rsid w:val="00870E2F"/>
    <w:rsid w:val="00872224"/>
    <w:rsid w:val="0087327C"/>
    <w:rsid w:val="0088146B"/>
    <w:rsid w:val="00885903"/>
    <w:rsid w:val="00885980"/>
    <w:rsid w:val="008C6198"/>
    <w:rsid w:val="008D3361"/>
    <w:rsid w:val="008D668D"/>
    <w:rsid w:val="008E5754"/>
    <w:rsid w:val="008E6E16"/>
    <w:rsid w:val="008E7886"/>
    <w:rsid w:val="008F1CC8"/>
    <w:rsid w:val="008F5109"/>
    <w:rsid w:val="00924EBD"/>
    <w:rsid w:val="0093009F"/>
    <w:rsid w:val="00943933"/>
    <w:rsid w:val="009460D1"/>
    <w:rsid w:val="009475D1"/>
    <w:rsid w:val="00947C3B"/>
    <w:rsid w:val="0095150C"/>
    <w:rsid w:val="00952CFA"/>
    <w:rsid w:val="0095639D"/>
    <w:rsid w:val="00960A3A"/>
    <w:rsid w:val="0096146A"/>
    <w:rsid w:val="00974627"/>
    <w:rsid w:val="00986BBB"/>
    <w:rsid w:val="0099741A"/>
    <w:rsid w:val="009A1143"/>
    <w:rsid w:val="009A505C"/>
    <w:rsid w:val="009B0A7C"/>
    <w:rsid w:val="009B132E"/>
    <w:rsid w:val="009C4E93"/>
    <w:rsid w:val="009C7403"/>
    <w:rsid w:val="009E0854"/>
    <w:rsid w:val="009E3043"/>
    <w:rsid w:val="009F35C3"/>
    <w:rsid w:val="009F3712"/>
    <w:rsid w:val="009F443A"/>
    <w:rsid w:val="00A21765"/>
    <w:rsid w:val="00A21F59"/>
    <w:rsid w:val="00A233DA"/>
    <w:rsid w:val="00A2450F"/>
    <w:rsid w:val="00A41048"/>
    <w:rsid w:val="00A55A69"/>
    <w:rsid w:val="00A55B9C"/>
    <w:rsid w:val="00A57D85"/>
    <w:rsid w:val="00A638A9"/>
    <w:rsid w:val="00A6407A"/>
    <w:rsid w:val="00A676E9"/>
    <w:rsid w:val="00A7293D"/>
    <w:rsid w:val="00A80690"/>
    <w:rsid w:val="00AA4769"/>
    <w:rsid w:val="00AB394F"/>
    <w:rsid w:val="00AC03A1"/>
    <w:rsid w:val="00AD7D26"/>
    <w:rsid w:val="00AE0300"/>
    <w:rsid w:val="00AE0543"/>
    <w:rsid w:val="00AE2136"/>
    <w:rsid w:val="00AE4ACD"/>
    <w:rsid w:val="00AE5B4F"/>
    <w:rsid w:val="00AE6592"/>
    <w:rsid w:val="00AE6EFE"/>
    <w:rsid w:val="00B32999"/>
    <w:rsid w:val="00B40F3D"/>
    <w:rsid w:val="00B50F92"/>
    <w:rsid w:val="00B60147"/>
    <w:rsid w:val="00B61A56"/>
    <w:rsid w:val="00B75D70"/>
    <w:rsid w:val="00B835EF"/>
    <w:rsid w:val="00B83FC4"/>
    <w:rsid w:val="00B93F4A"/>
    <w:rsid w:val="00BA06AE"/>
    <w:rsid w:val="00BA1B8B"/>
    <w:rsid w:val="00BB09E9"/>
    <w:rsid w:val="00BB4622"/>
    <w:rsid w:val="00BB5BA1"/>
    <w:rsid w:val="00BD3618"/>
    <w:rsid w:val="00BF281E"/>
    <w:rsid w:val="00BF6D27"/>
    <w:rsid w:val="00C0045A"/>
    <w:rsid w:val="00C006AA"/>
    <w:rsid w:val="00C049A0"/>
    <w:rsid w:val="00C17825"/>
    <w:rsid w:val="00C20D3C"/>
    <w:rsid w:val="00C303BA"/>
    <w:rsid w:val="00C306B2"/>
    <w:rsid w:val="00C3308E"/>
    <w:rsid w:val="00C37BEA"/>
    <w:rsid w:val="00C40906"/>
    <w:rsid w:val="00C41C82"/>
    <w:rsid w:val="00C44665"/>
    <w:rsid w:val="00C47ACC"/>
    <w:rsid w:val="00C61C2F"/>
    <w:rsid w:val="00C75B88"/>
    <w:rsid w:val="00C80446"/>
    <w:rsid w:val="00C9026D"/>
    <w:rsid w:val="00C92BCE"/>
    <w:rsid w:val="00C960C2"/>
    <w:rsid w:val="00C970C2"/>
    <w:rsid w:val="00CA2C3E"/>
    <w:rsid w:val="00CA5A73"/>
    <w:rsid w:val="00CA6904"/>
    <w:rsid w:val="00CA7393"/>
    <w:rsid w:val="00CB1009"/>
    <w:rsid w:val="00CB4761"/>
    <w:rsid w:val="00CB79E5"/>
    <w:rsid w:val="00CE7EF2"/>
    <w:rsid w:val="00CF08A3"/>
    <w:rsid w:val="00D049FC"/>
    <w:rsid w:val="00D12D70"/>
    <w:rsid w:val="00D23A8D"/>
    <w:rsid w:val="00D345BB"/>
    <w:rsid w:val="00D47988"/>
    <w:rsid w:val="00D535DF"/>
    <w:rsid w:val="00D56773"/>
    <w:rsid w:val="00D66AE3"/>
    <w:rsid w:val="00D73F1F"/>
    <w:rsid w:val="00D76653"/>
    <w:rsid w:val="00D85127"/>
    <w:rsid w:val="00D976EB"/>
    <w:rsid w:val="00DA2139"/>
    <w:rsid w:val="00DB3C07"/>
    <w:rsid w:val="00DB6571"/>
    <w:rsid w:val="00DD7096"/>
    <w:rsid w:val="00DE5FB8"/>
    <w:rsid w:val="00DF06A0"/>
    <w:rsid w:val="00E24D17"/>
    <w:rsid w:val="00E268FF"/>
    <w:rsid w:val="00E302F4"/>
    <w:rsid w:val="00E4599E"/>
    <w:rsid w:val="00E47ABA"/>
    <w:rsid w:val="00E60865"/>
    <w:rsid w:val="00E60A0B"/>
    <w:rsid w:val="00E634C2"/>
    <w:rsid w:val="00E666B3"/>
    <w:rsid w:val="00E702F1"/>
    <w:rsid w:val="00E76AC6"/>
    <w:rsid w:val="00E7733E"/>
    <w:rsid w:val="00E83756"/>
    <w:rsid w:val="00E914BA"/>
    <w:rsid w:val="00E94B77"/>
    <w:rsid w:val="00E9542E"/>
    <w:rsid w:val="00EA1375"/>
    <w:rsid w:val="00EA3006"/>
    <w:rsid w:val="00EA3295"/>
    <w:rsid w:val="00EB608D"/>
    <w:rsid w:val="00ED2357"/>
    <w:rsid w:val="00ED3485"/>
    <w:rsid w:val="00ED5FC5"/>
    <w:rsid w:val="00ED6952"/>
    <w:rsid w:val="00EE6274"/>
    <w:rsid w:val="00EF271A"/>
    <w:rsid w:val="00EF4722"/>
    <w:rsid w:val="00F04E9D"/>
    <w:rsid w:val="00F20BBD"/>
    <w:rsid w:val="00F2448D"/>
    <w:rsid w:val="00F31C0B"/>
    <w:rsid w:val="00F47166"/>
    <w:rsid w:val="00F5422A"/>
    <w:rsid w:val="00F55B82"/>
    <w:rsid w:val="00F6052C"/>
    <w:rsid w:val="00F62BCA"/>
    <w:rsid w:val="00F80DE8"/>
    <w:rsid w:val="00F821D6"/>
    <w:rsid w:val="00F95ED2"/>
    <w:rsid w:val="00FA7C2B"/>
    <w:rsid w:val="00FC0A72"/>
    <w:rsid w:val="00FC193E"/>
    <w:rsid w:val="00FC3C8D"/>
    <w:rsid w:val="00FD506F"/>
    <w:rsid w:val="00FE2657"/>
    <w:rsid w:val="00FE4673"/>
    <w:rsid w:val="00FE73C9"/>
    <w:rsid w:val="00FF65EF"/>
    <w:rsid w:val="00FF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E582"/>
  <w15:chartTrackingRefBased/>
  <w15:docId w15:val="{DB012B0D-1860-4E97-8B5D-698DAF25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60D"/>
    <w:pPr>
      <w:ind w:left="720"/>
      <w:contextualSpacing/>
    </w:pPr>
  </w:style>
  <w:style w:type="table" w:styleId="TableGrid">
    <w:name w:val="Table Grid"/>
    <w:basedOn w:val="TableNormal"/>
    <w:uiPriority w:val="39"/>
    <w:rsid w:val="007C7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Duball</dc:creator>
  <cp:keywords/>
  <dc:description/>
  <cp:lastModifiedBy>Director</cp:lastModifiedBy>
  <cp:revision>5</cp:revision>
  <cp:lastPrinted>2026-07-06T19:31:00Z</cp:lastPrinted>
  <dcterms:created xsi:type="dcterms:W3CDTF">2026-07-29T22:02:00Z</dcterms:created>
  <dcterms:modified xsi:type="dcterms:W3CDTF">2026-07-30T20:35:00Z</dcterms:modified>
</cp:coreProperties>
</file>